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30" w:rsidRDefault="003A7D30" w:rsidP="0068294E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left" w:pos="3390"/>
        </w:tabs>
        <w:ind w:firstLine="38"/>
        <w:jc w:val="left"/>
        <w:rPr>
          <w:sz w:val="28"/>
          <w:szCs w:val="28"/>
          <w:u w:val="none"/>
        </w:rPr>
      </w:pPr>
    </w:p>
    <w:p w:rsidR="008B0DD8" w:rsidRPr="008B0DD8" w:rsidRDefault="008B0DD8" w:rsidP="008B0DD8">
      <w:pPr>
        <w:pStyle w:val="Paragraphedeliste"/>
        <w:ind w:left="840"/>
        <w:rPr>
          <w:sz w:val="36"/>
          <w:szCs w:val="36"/>
        </w:rPr>
      </w:pPr>
    </w:p>
    <w:p w:rsidR="008A7963" w:rsidRPr="000422A2" w:rsidRDefault="000422A2" w:rsidP="008B0DD8">
      <w:pPr>
        <w:rPr>
          <w:b/>
          <w:bCs/>
          <w:sz w:val="28"/>
          <w:szCs w:val="28"/>
        </w:rPr>
      </w:pPr>
      <w:proofErr w:type="spellStart"/>
      <w:r w:rsidRPr="000422A2">
        <w:rPr>
          <w:b/>
          <w:bCs/>
          <w:sz w:val="28"/>
          <w:szCs w:val="28"/>
        </w:rPr>
        <w:t>Mazal</w:t>
      </w:r>
      <w:proofErr w:type="spellEnd"/>
      <w:r w:rsidRPr="000422A2">
        <w:rPr>
          <w:b/>
          <w:bCs/>
          <w:sz w:val="28"/>
          <w:szCs w:val="28"/>
        </w:rPr>
        <w:t xml:space="preserve"> </w:t>
      </w:r>
      <w:proofErr w:type="spellStart"/>
      <w:r w:rsidRPr="000422A2">
        <w:rPr>
          <w:b/>
          <w:bCs/>
          <w:sz w:val="28"/>
          <w:szCs w:val="28"/>
        </w:rPr>
        <w:t>Tov</w:t>
      </w:r>
      <w:proofErr w:type="spellEnd"/>
      <w:r w:rsidRPr="000422A2">
        <w:rPr>
          <w:b/>
          <w:bCs/>
          <w:sz w:val="28"/>
          <w:szCs w:val="28"/>
        </w:rPr>
        <w:t xml:space="preserve"> à :</w:t>
      </w:r>
    </w:p>
    <w:p w:rsidR="000422A2" w:rsidRPr="000422A2" w:rsidRDefault="000422A2" w:rsidP="000422A2">
      <w:pPr>
        <w:rPr>
          <w:b/>
          <w:bCs/>
          <w:sz w:val="28"/>
          <w:szCs w:val="28"/>
        </w:rPr>
      </w:pPr>
    </w:p>
    <w:p w:rsidR="000422A2" w:rsidRPr="00A4779A" w:rsidRDefault="00D40B03" w:rsidP="00A4779A">
      <w:pPr>
        <w:pStyle w:val="Paragraphedeliste"/>
        <w:numPr>
          <w:ilvl w:val="0"/>
          <w:numId w:val="24"/>
        </w:numPr>
        <w:rPr>
          <w:b/>
          <w:bCs/>
          <w:sz w:val="28"/>
          <w:szCs w:val="28"/>
        </w:rPr>
      </w:pPr>
      <w:r w:rsidRPr="00A4779A">
        <w:rPr>
          <w:b/>
          <w:bCs/>
          <w:sz w:val="28"/>
          <w:szCs w:val="28"/>
        </w:rPr>
        <w:t xml:space="preserve">David </w:t>
      </w:r>
      <w:proofErr w:type="spellStart"/>
      <w:r w:rsidRPr="00A4779A">
        <w:rPr>
          <w:b/>
          <w:bCs/>
          <w:sz w:val="28"/>
          <w:szCs w:val="28"/>
        </w:rPr>
        <w:t>Melloul</w:t>
      </w:r>
      <w:proofErr w:type="spellEnd"/>
      <w:r w:rsidRPr="00A4779A">
        <w:rPr>
          <w:b/>
          <w:bCs/>
          <w:sz w:val="28"/>
          <w:szCs w:val="28"/>
        </w:rPr>
        <w:t xml:space="preserve"> et son épouse</w:t>
      </w:r>
      <w:r w:rsidR="000422A2" w:rsidRPr="00A4779A">
        <w:rPr>
          <w:b/>
          <w:bCs/>
          <w:sz w:val="28"/>
          <w:szCs w:val="28"/>
        </w:rPr>
        <w:t xml:space="preserve"> pour la nai</w:t>
      </w:r>
      <w:r w:rsidRPr="00A4779A">
        <w:rPr>
          <w:b/>
          <w:bCs/>
          <w:sz w:val="28"/>
          <w:szCs w:val="28"/>
        </w:rPr>
        <w:t>ssance d’un petit garçon chez leur fille Karen et son mari Barak</w:t>
      </w:r>
      <w:r w:rsidR="006B1D6F" w:rsidRPr="00A4779A">
        <w:rPr>
          <w:b/>
          <w:bCs/>
          <w:sz w:val="28"/>
          <w:szCs w:val="28"/>
        </w:rPr>
        <w:t xml:space="preserve"> </w:t>
      </w:r>
      <w:r w:rsidRPr="00A4779A">
        <w:rPr>
          <w:b/>
          <w:bCs/>
          <w:sz w:val="28"/>
          <w:szCs w:val="28"/>
        </w:rPr>
        <w:t xml:space="preserve">     </w:t>
      </w:r>
    </w:p>
    <w:p w:rsidR="008A7963" w:rsidRDefault="008A7963" w:rsidP="00A9584B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center" w:pos="4963"/>
        </w:tabs>
        <w:jc w:val="left"/>
        <w:rPr>
          <w:szCs w:val="36"/>
          <w:u w:val="none"/>
        </w:rPr>
      </w:pPr>
    </w:p>
    <w:p w:rsidR="00D65F8B" w:rsidRPr="00D65F8B" w:rsidRDefault="004F46C1" w:rsidP="0021217B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left" w:pos="3390"/>
        </w:tabs>
        <w:ind w:firstLine="38"/>
        <w:jc w:val="left"/>
      </w:pPr>
      <w:proofErr w:type="spellStart"/>
      <w:r w:rsidRPr="00403584">
        <w:rPr>
          <w:sz w:val="32"/>
          <w:szCs w:val="32"/>
          <w:u w:val="none"/>
        </w:rPr>
        <w:t>Minha</w:t>
      </w:r>
      <w:proofErr w:type="spellEnd"/>
      <w:r w:rsidRPr="00403584">
        <w:rPr>
          <w:sz w:val="32"/>
          <w:szCs w:val="32"/>
          <w:u w:val="none"/>
        </w:rPr>
        <w:t xml:space="preserve"> Vendredi : 1</w:t>
      </w:r>
      <w:r w:rsidR="00D83D72" w:rsidRPr="00403584">
        <w:rPr>
          <w:sz w:val="32"/>
          <w:szCs w:val="32"/>
          <w:u w:val="none"/>
        </w:rPr>
        <w:t>6</w:t>
      </w:r>
      <w:r w:rsidRPr="00403584">
        <w:rPr>
          <w:sz w:val="32"/>
          <w:szCs w:val="32"/>
          <w:u w:val="none"/>
        </w:rPr>
        <w:t>h</w:t>
      </w:r>
      <w:r w:rsidR="005E0E6C">
        <w:rPr>
          <w:sz w:val="32"/>
          <w:szCs w:val="32"/>
          <w:u w:val="none"/>
        </w:rPr>
        <w:t>35</w:t>
      </w:r>
    </w:p>
    <w:p w:rsidR="004F46C1" w:rsidRPr="00403584" w:rsidRDefault="00D40B03" w:rsidP="0021217B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center" w:pos="4963"/>
        </w:tabs>
        <w:ind w:firstLine="38"/>
        <w:jc w:val="left"/>
        <w:rPr>
          <w:sz w:val="32"/>
          <w:szCs w:val="32"/>
        </w:rPr>
      </w:pPr>
      <w:r>
        <w:rPr>
          <w:sz w:val="32"/>
          <w:szCs w:val="32"/>
          <w:u w:val="none"/>
        </w:rPr>
        <w:t>Allumage des bougies entre 16h02 et 16h35</w:t>
      </w:r>
    </w:p>
    <w:p w:rsidR="004F46C1" w:rsidRPr="00403584" w:rsidRDefault="00B329E2" w:rsidP="0021217B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center" w:pos="4963"/>
        </w:tabs>
        <w:ind w:firstLine="38"/>
        <w:jc w:val="left"/>
        <w:rPr>
          <w:sz w:val="32"/>
          <w:szCs w:val="32"/>
        </w:rPr>
      </w:pPr>
      <w:proofErr w:type="spellStart"/>
      <w:r w:rsidRPr="00403584">
        <w:rPr>
          <w:sz w:val="32"/>
          <w:szCs w:val="32"/>
          <w:u w:val="none"/>
        </w:rPr>
        <w:t>Minha</w:t>
      </w:r>
      <w:proofErr w:type="spellEnd"/>
      <w:r w:rsidRPr="00403584">
        <w:rPr>
          <w:sz w:val="32"/>
          <w:szCs w:val="32"/>
          <w:u w:val="none"/>
        </w:rPr>
        <w:t xml:space="preserve"> </w:t>
      </w:r>
      <w:proofErr w:type="spellStart"/>
      <w:r w:rsidRPr="00403584">
        <w:rPr>
          <w:sz w:val="32"/>
          <w:szCs w:val="32"/>
          <w:u w:val="none"/>
        </w:rPr>
        <w:t>Chabbat</w:t>
      </w:r>
      <w:proofErr w:type="spellEnd"/>
      <w:r w:rsidRPr="00403584">
        <w:rPr>
          <w:sz w:val="32"/>
          <w:szCs w:val="32"/>
          <w:u w:val="none"/>
        </w:rPr>
        <w:t> :</w:t>
      </w:r>
      <w:r w:rsidR="00237CA4" w:rsidRPr="00403584">
        <w:rPr>
          <w:sz w:val="32"/>
          <w:szCs w:val="32"/>
          <w:u w:val="none"/>
        </w:rPr>
        <w:t xml:space="preserve"> </w:t>
      </w:r>
      <w:r w:rsidR="00403584" w:rsidRPr="00403584">
        <w:rPr>
          <w:sz w:val="32"/>
          <w:szCs w:val="32"/>
          <w:u w:val="none"/>
        </w:rPr>
        <w:t>16h</w:t>
      </w:r>
      <w:r w:rsidR="005E0E6C">
        <w:rPr>
          <w:sz w:val="32"/>
          <w:szCs w:val="32"/>
          <w:u w:val="none"/>
        </w:rPr>
        <w:t>15</w:t>
      </w:r>
      <w:r w:rsidR="00403584" w:rsidRPr="00403584">
        <w:rPr>
          <w:sz w:val="32"/>
          <w:szCs w:val="32"/>
          <w:u w:val="none"/>
        </w:rPr>
        <w:t xml:space="preserve"> (office supplémentaire à </w:t>
      </w:r>
      <w:r w:rsidR="000D2E39">
        <w:rPr>
          <w:sz w:val="32"/>
          <w:szCs w:val="32"/>
          <w:u w:val="none"/>
        </w:rPr>
        <w:t>15h15</w:t>
      </w:r>
      <w:r w:rsidR="00403584" w:rsidRPr="00403584">
        <w:rPr>
          <w:sz w:val="32"/>
          <w:szCs w:val="32"/>
          <w:u w:val="none"/>
        </w:rPr>
        <w:t xml:space="preserve"> à </w:t>
      </w:r>
      <w:proofErr w:type="spellStart"/>
      <w:r w:rsidR="00403584" w:rsidRPr="00403584">
        <w:rPr>
          <w:sz w:val="32"/>
          <w:szCs w:val="32"/>
          <w:u w:val="none"/>
        </w:rPr>
        <w:t>Ohr</w:t>
      </w:r>
      <w:proofErr w:type="spellEnd"/>
      <w:r w:rsidR="00403584" w:rsidRPr="00403584">
        <w:rPr>
          <w:sz w:val="32"/>
          <w:szCs w:val="32"/>
          <w:u w:val="none"/>
        </w:rPr>
        <w:t xml:space="preserve"> </w:t>
      </w:r>
      <w:proofErr w:type="spellStart"/>
      <w:r w:rsidR="00403584" w:rsidRPr="00403584">
        <w:rPr>
          <w:sz w:val="32"/>
          <w:szCs w:val="32"/>
          <w:u w:val="none"/>
        </w:rPr>
        <w:t>Hanania</w:t>
      </w:r>
      <w:proofErr w:type="spellEnd"/>
      <w:r w:rsidR="005213B4">
        <w:rPr>
          <w:sz w:val="32"/>
          <w:szCs w:val="32"/>
          <w:u w:val="none"/>
        </w:rPr>
        <w:t>)</w:t>
      </w:r>
    </w:p>
    <w:p w:rsidR="00403584" w:rsidRDefault="00B329E2" w:rsidP="0021217B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center" w:pos="4963"/>
        </w:tabs>
        <w:ind w:firstLine="38"/>
        <w:jc w:val="left"/>
      </w:pPr>
      <w:r w:rsidRPr="00403584">
        <w:rPr>
          <w:sz w:val="32"/>
          <w:szCs w:val="32"/>
          <w:u w:val="none"/>
        </w:rPr>
        <w:t xml:space="preserve">Fin du </w:t>
      </w:r>
      <w:proofErr w:type="spellStart"/>
      <w:r w:rsidRPr="00403584">
        <w:rPr>
          <w:sz w:val="32"/>
          <w:szCs w:val="32"/>
          <w:u w:val="none"/>
        </w:rPr>
        <w:t>Chabbat</w:t>
      </w:r>
      <w:proofErr w:type="spellEnd"/>
      <w:r w:rsidRPr="00403584">
        <w:rPr>
          <w:sz w:val="32"/>
          <w:szCs w:val="32"/>
          <w:u w:val="none"/>
        </w:rPr>
        <w:t xml:space="preserve"> : </w:t>
      </w:r>
      <w:r w:rsidR="00682E80" w:rsidRPr="00403584">
        <w:rPr>
          <w:sz w:val="32"/>
          <w:szCs w:val="32"/>
          <w:u w:val="none"/>
        </w:rPr>
        <w:t>1</w:t>
      </w:r>
      <w:r w:rsidR="00B5164D" w:rsidRPr="00403584">
        <w:rPr>
          <w:sz w:val="32"/>
          <w:szCs w:val="32"/>
          <w:u w:val="none"/>
        </w:rPr>
        <w:t>7</w:t>
      </w:r>
      <w:r w:rsidRPr="00403584">
        <w:rPr>
          <w:sz w:val="32"/>
          <w:szCs w:val="32"/>
          <w:u w:val="none"/>
        </w:rPr>
        <w:t>h</w:t>
      </w:r>
      <w:r w:rsidR="00D40B03">
        <w:rPr>
          <w:sz w:val="32"/>
          <w:szCs w:val="32"/>
          <w:u w:val="none"/>
        </w:rPr>
        <w:t>48</w:t>
      </w:r>
    </w:p>
    <w:p w:rsidR="00403584" w:rsidRDefault="00403584" w:rsidP="00403584"/>
    <w:p w:rsidR="00403584" w:rsidRDefault="00403584" w:rsidP="0021217B">
      <w:r>
        <w:rPr>
          <w:sz w:val="32"/>
          <w:szCs w:val="32"/>
        </w:rPr>
        <w:t xml:space="preserve">Horaires des offices ce </w:t>
      </w:r>
      <w:proofErr w:type="spellStart"/>
      <w:r>
        <w:rPr>
          <w:sz w:val="32"/>
          <w:szCs w:val="32"/>
        </w:rPr>
        <w:t>Chabbat</w:t>
      </w:r>
      <w:proofErr w:type="spellEnd"/>
      <w:r w:rsidRPr="00403584">
        <w:rPr>
          <w:sz w:val="32"/>
          <w:szCs w:val="32"/>
        </w:rPr>
        <w:t xml:space="preserve"> matin</w:t>
      </w:r>
      <w:r>
        <w:t> :</w:t>
      </w:r>
    </w:p>
    <w:p w:rsidR="005213B4" w:rsidRDefault="005213B4" w:rsidP="00403584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Offices à la </w:t>
      </w:r>
      <w:proofErr w:type="spellStart"/>
      <w:r>
        <w:rPr>
          <w:sz w:val="32"/>
          <w:szCs w:val="32"/>
        </w:rPr>
        <w:t>Yechiva</w:t>
      </w:r>
      <w:proofErr w:type="spellEnd"/>
      <w:r>
        <w:rPr>
          <w:sz w:val="32"/>
          <w:szCs w:val="32"/>
        </w:rPr>
        <w:t> : 8h et 10h</w:t>
      </w:r>
      <w:r w:rsidR="004E64EF">
        <w:rPr>
          <w:sz w:val="32"/>
          <w:szCs w:val="32"/>
        </w:rPr>
        <w:t>15</w:t>
      </w:r>
    </w:p>
    <w:p w:rsidR="00174B41" w:rsidRPr="000263B2" w:rsidRDefault="00403584" w:rsidP="000263B2">
      <w:pPr>
        <w:pStyle w:val="Paragraphedeliste"/>
        <w:numPr>
          <w:ilvl w:val="0"/>
          <w:numId w:val="13"/>
        </w:numPr>
        <w:rPr>
          <w:sz w:val="32"/>
          <w:szCs w:val="32"/>
        </w:rPr>
      </w:pPr>
      <w:proofErr w:type="spellStart"/>
      <w:r w:rsidRPr="00403584">
        <w:rPr>
          <w:sz w:val="32"/>
          <w:szCs w:val="32"/>
        </w:rPr>
        <w:t>Ohel</w:t>
      </w:r>
      <w:proofErr w:type="spellEnd"/>
      <w:r w:rsidRPr="00403584">
        <w:rPr>
          <w:sz w:val="32"/>
          <w:szCs w:val="32"/>
        </w:rPr>
        <w:t xml:space="preserve"> </w:t>
      </w:r>
      <w:proofErr w:type="spellStart"/>
      <w:r w:rsidRPr="00403584">
        <w:rPr>
          <w:sz w:val="32"/>
          <w:szCs w:val="32"/>
        </w:rPr>
        <w:t>Yeoshoua</w:t>
      </w:r>
      <w:proofErr w:type="spellEnd"/>
      <w:r w:rsidRPr="00403584">
        <w:rPr>
          <w:sz w:val="32"/>
          <w:szCs w:val="32"/>
        </w:rPr>
        <w:t xml:space="preserve"> : 8h et 10h</w:t>
      </w:r>
      <w:r w:rsidR="004E64EF">
        <w:rPr>
          <w:sz w:val="32"/>
          <w:szCs w:val="32"/>
        </w:rPr>
        <w:t>15</w:t>
      </w:r>
    </w:p>
    <w:p w:rsidR="00403584" w:rsidRPr="000263B2" w:rsidRDefault="00403584" w:rsidP="00403584">
      <w:pPr>
        <w:pStyle w:val="Paragraphedeliste"/>
        <w:numPr>
          <w:ilvl w:val="0"/>
          <w:numId w:val="13"/>
        </w:numPr>
        <w:rPr>
          <w:b/>
          <w:bCs/>
          <w:sz w:val="32"/>
          <w:szCs w:val="32"/>
        </w:rPr>
      </w:pPr>
      <w:proofErr w:type="spellStart"/>
      <w:r w:rsidRPr="00403584">
        <w:rPr>
          <w:sz w:val="32"/>
          <w:szCs w:val="32"/>
        </w:rPr>
        <w:t>Ohr</w:t>
      </w:r>
      <w:proofErr w:type="spellEnd"/>
      <w:r w:rsidRPr="00403584">
        <w:rPr>
          <w:sz w:val="32"/>
          <w:szCs w:val="32"/>
        </w:rPr>
        <w:t xml:space="preserve"> </w:t>
      </w:r>
      <w:proofErr w:type="spellStart"/>
      <w:r w:rsidRPr="00403584">
        <w:rPr>
          <w:sz w:val="32"/>
          <w:szCs w:val="32"/>
        </w:rPr>
        <w:t>Hanania</w:t>
      </w:r>
      <w:proofErr w:type="spellEnd"/>
      <w:r w:rsidRPr="00403584">
        <w:rPr>
          <w:sz w:val="32"/>
          <w:szCs w:val="32"/>
        </w:rPr>
        <w:t xml:space="preserve"> : </w:t>
      </w:r>
      <w:r w:rsidRPr="005213B4">
        <w:rPr>
          <w:sz w:val="32"/>
          <w:szCs w:val="32"/>
        </w:rPr>
        <w:t>8h et 10h</w:t>
      </w:r>
      <w:r w:rsidR="004E64EF">
        <w:rPr>
          <w:sz w:val="32"/>
          <w:szCs w:val="32"/>
        </w:rPr>
        <w:t>15</w:t>
      </w:r>
    </w:p>
    <w:p w:rsidR="00A9584B" w:rsidRPr="00A9584B" w:rsidRDefault="000263B2" w:rsidP="00A9584B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Beth </w:t>
      </w:r>
      <w:proofErr w:type="spellStart"/>
      <w:r>
        <w:rPr>
          <w:sz w:val="32"/>
          <w:szCs w:val="32"/>
        </w:rPr>
        <w:t>Avraham</w:t>
      </w:r>
      <w:proofErr w:type="spellEnd"/>
      <w:r>
        <w:rPr>
          <w:sz w:val="32"/>
          <w:szCs w:val="32"/>
        </w:rPr>
        <w:t xml:space="preserve"> : </w:t>
      </w:r>
      <w:r w:rsidRPr="00403584">
        <w:rPr>
          <w:sz w:val="32"/>
          <w:szCs w:val="32"/>
        </w:rPr>
        <w:t>8h15</w:t>
      </w:r>
    </w:p>
    <w:p w:rsidR="00A9584B" w:rsidRDefault="00A9584B" w:rsidP="00A9584B">
      <w:pPr>
        <w:rPr>
          <w:sz w:val="32"/>
          <w:szCs w:val="32"/>
        </w:rPr>
      </w:pPr>
    </w:p>
    <w:p w:rsidR="0021217B" w:rsidRDefault="0021217B" w:rsidP="00A9584B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21217B">
        <w:rPr>
          <w:sz w:val="32"/>
          <w:szCs w:val="32"/>
        </w:rPr>
        <w:t xml:space="preserve">ès </w:t>
      </w:r>
      <w:proofErr w:type="spellStart"/>
      <w:proofErr w:type="gramStart"/>
      <w:r w:rsidRPr="0021217B">
        <w:rPr>
          <w:sz w:val="32"/>
          <w:szCs w:val="32"/>
        </w:rPr>
        <w:t>chabbat</w:t>
      </w:r>
      <w:proofErr w:type="spellEnd"/>
      <w:r w:rsidRPr="0021217B">
        <w:rPr>
          <w:sz w:val="32"/>
          <w:szCs w:val="32"/>
        </w:rPr>
        <w:t xml:space="preserve"> ,</w:t>
      </w:r>
      <w:proofErr w:type="gramEnd"/>
      <w:r w:rsidRPr="0021217B">
        <w:rPr>
          <w:sz w:val="32"/>
          <w:szCs w:val="32"/>
        </w:rPr>
        <w:t xml:space="preserve"> nous pouvons permettre  aux enfants avec leur papa et aux dames de participer à l’office de 10h à </w:t>
      </w:r>
      <w:proofErr w:type="spellStart"/>
      <w:r w:rsidRPr="0021217B">
        <w:rPr>
          <w:sz w:val="32"/>
          <w:szCs w:val="32"/>
        </w:rPr>
        <w:t>OHr</w:t>
      </w:r>
      <w:proofErr w:type="spellEnd"/>
      <w:r w:rsidRPr="0021217B">
        <w:rPr>
          <w:sz w:val="32"/>
          <w:szCs w:val="32"/>
        </w:rPr>
        <w:t xml:space="preserve"> </w:t>
      </w:r>
      <w:proofErr w:type="spellStart"/>
      <w:r w:rsidRPr="0021217B">
        <w:rPr>
          <w:sz w:val="32"/>
          <w:szCs w:val="32"/>
        </w:rPr>
        <w:t>hanania</w:t>
      </w:r>
      <w:proofErr w:type="spellEnd"/>
      <w:r w:rsidRPr="0021217B">
        <w:rPr>
          <w:sz w:val="32"/>
          <w:szCs w:val="32"/>
        </w:rPr>
        <w:t>  sur inscription au secrétariat.</w:t>
      </w:r>
    </w:p>
    <w:p w:rsidR="00F47710" w:rsidRDefault="00F47710" w:rsidP="00A9584B">
      <w:pPr>
        <w:rPr>
          <w:sz w:val="32"/>
          <w:szCs w:val="32"/>
        </w:rPr>
      </w:pPr>
    </w:p>
    <w:p w:rsidR="00F47710" w:rsidRDefault="00F47710" w:rsidP="00F4771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Chab</w:t>
      </w:r>
      <w:r w:rsidR="00761F25">
        <w:rPr>
          <w:sz w:val="32"/>
          <w:szCs w:val="32"/>
        </w:rPr>
        <w:t>bat</w:t>
      </w:r>
      <w:proofErr w:type="spellEnd"/>
      <w:r w:rsidR="00761F2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entre </w:t>
      </w:r>
      <w:proofErr w:type="spellStart"/>
      <w:r>
        <w:rPr>
          <w:sz w:val="32"/>
          <w:szCs w:val="32"/>
        </w:rPr>
        <w:t>Minha</w:t>
      </w:r>
      <w:proofErr w:type="spellEnd"/>
      <w:r>
        <w:rPr>
          <w:sz w:val="32"/>
          <w:szCs w:val="32"/>
        </w:rPr>
        <w:t xml:space="preserve"> et </w:t>
      </w:r>
      <w:proofErr w:type="spellStart"/>
      <w:r>
        <w:rPr>
          <w:sz w:val="32"/>
          <w:szCs w:val="32"/>
        </w:rPr>
        <w:t>Arvit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Siyoum</w:t>
      </w:r>
      <w:proofErr w:type="spellEnd"/>
      <w:r>
        <w:rPr>
          <w:sz w:val="32"/>
          <w:szCs w:val="32"/>
        </w:rPr>
        <w:t xml:space="preserve"> de la </w:t>
      </w:r>
      <w:proofErr w:type="spellStart"/>
      <w:r>
        <w:rPr>
          <w:sz w:val="32"/>
          <w:szCs w:val="32"/>
        </w:rPr>
        <w:t>Massekhet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6B1D6F">
        <w:rPr>
          <w:sz w:val="32"/>
          <w:szCs w:val="32"/>
        </w:rPr>
        <w:t>Erouvim</w:t>
      </w:r>
      <w:proofErr w:type="spellEnd"/>
      <w:r>
        <w:rPr>
          <w:sz w:val="32"/>
          <w:szCs w:val="32"/>
        </w:rPr>
        <w:t xml:space="preserve"> en hommage notamment à Charly </w:t>
      </w:r>
      <w:proofErr w:type="spellStart"/>
      <w:r>
        <w:rPr>
          <w:sz w:val="32"/>
          <w:szCs w:val="32"/>
        </w:rPr>
        <w:t>Abitbol</w:t>
      </w:r>
      <w:proofErr w:type="spellEnd"/>
    </w:p>
    <w:p w:rsidR="0021217B" w:rsidRPr="0021217B" w:rsidRDefault="0021217B" w:rsidP="00A9584B">
      <w:pPr>
        <w:rPr>
          <w:sz w:val="32"/>
          <w:szCs w:val="32"/>
        </w:rPr>
      </w:pPr>
    </w:p>
    <w:p w:rsidR="0021217B" w:rsidRPr="0021217B" w:rsidRDefault="0021217B" w:rsidP="00F47710">
      <w:pPr>
        <w:rPr>
          <w:sz w:val="32"/>
          <w:szCs w:val="32"/>
        </w:rPr>
      </w:pPr>
      <w:r w:rsidRPr="0021217B">
        <w:rPr>
          <w:sz w:val="32"/>
          <w:szCs w:val="32"/>
        </w:rPr>
        <w:t xml:space="preserve">Nous avons le plaisir de vous annoncer la reprise de </w:t>
      </w:r>
      <w:proofErr w:type="spellStart"/>
      <w:r w:rsidRPr="0021217B">
        <w:rPr>
          <w:sz w:val="32"/>
          <w:szCs w:val="32"/>
        </w:rPr>
        <w:t>avothoubanim</w:t>
      </w:r>
      <w:proofErr w:type="spellEnd"/>
      <w:r w:rsidRPr="0021217B">
        <w:rPr>
          <w:sz w:val="32"/>
          <w:szCs w:val="32"/>
        </w:rPr>
        <w:t xml:space="preserve"> dès ce </w:t>
      </w:r>
      <w:proofErr w:type="spellStart"/>
      <w:r w:rsidRPr="0021217B">
        <w:rPr>
          <w:sz w:val="32"/>
          <w:szCs w:val="32"/>
        </w:rPr>
        <w:t>motsae</w:t>
      </w:r>
      <w:proofErr w:type="spellEnd"/>
      <w:r w:rsidRPr="0021217B">
        <w:rPr>
          <w:sz w:val="32"/>
          <w:szCs w:val="32"/>
        </w:rPr>
        <w:t xml:space="preserve"> </w:t>
      </w:r>
      <w:proofErr w:type="spellStart"/>
      <w:r w:rsidRPr="0021217B">
        <w:rPr>
          <w:sz w:val="32"/>
          <w:szCs w:val="32"/>
        </w:rPr>
        <w:t>Chab</w:t>
      </w:r>
      <w:r w:rsidR="00761F25">
        <w:rPr>
          <w:sz w:val="32"/>
          <w:szCs w:val="32"/>
        </w:rPr>
        <w:t>b</w:t>
      </w:r>
      <w:r w:rsidRPr="0021217B">
        <w:rPr>
          <w:sz w:val="32"/>
          <w:szCs w:val="32"/>
        </w:rPr>
        <w:t>at</w:t>
      </w:r>
      <w:proofErr w:type="spellEnd"/>
      <w:r w:rsidRPr="0021217B">
        <w:rPr>
          <w:sz w:val="32"/>
          <w:szCs w:val="32"/>
        </w:rPr>
        <w:t xml:space="preserve"> à 19:30</w:t>
      </w:r>
      <w:r w:rsidRPr="0021217B">
        <w:rPr>
          <w:sz w:val="32"/>
          <w:szCs w:val="32"/>
        </w:rPr>
        <w:br/>
        <w:t xml:space="preserve">Il faudra bien évidement respecter quelques consignes de bon sens (une table par famille et masque pour tous...) </w:t>
      </w:r>
      <w:r w:rsidRPr="0021217B">
        <w:rPr>
          <w:sz w:val="32"/>
          <w:szCs w:val="32"/>
        </w:rPr>
        <w:br/>
        <w:t xml:space="preserve">Après l’étude de 1 heure ambiance </w:t>
      </w:r>
      <w:proofErr w:type="spellStart"/>
      <w:r w:rsidRPr="0021217B">
        <w:rPr>
          <w:sz w:val="32"/>
          <w:szCs w:val="32"/>
        </w:rPr>
        <w:t>melave</w:t>
      </w:r>
      <w:proofErr w:type="spellEnd"/>
      <w:r w:rsidRPr="0021217B">
        <w:rPr>
          <w:sz w:val="32"/>
          <w:szCs w:val="32"/>
        </w:rPr>
        <w:t xml:space="preserve"> </w:t>
      </w:r>
      <w:proofErr w:type="spellStart"/>
      <w:r w:rsidRPr="0021217B">
        <w:rPr>
          <w:sz w:val="32"/>
          <w:szCs w:val="32"/>
        </w:rPr>
        <w:t>malka</w:t>
      </w:r>
      <w:proofErr w:type="spellEnd"/>
      <w:r w:rsidRPr="0021217B">
        <w:rPr>
          <w:sz w:val="32"/>
          <w:szCs w:val="32"/>
        </w:rPr>
        <w:t xml:space="preserve"> avec accompagnement musical à la guitare électrique </w:t>
      </w:r>
      <w:r w:rsidRPr="0021217B">
        <w:rPr>
          <w:sz w:val="32"/>
          <w:szCs w:val="32"/>
        </w:rPr>
        <w:br/>
        <w:t>Les enfants repartiront avec des bonbons qu’ils pourront consommer dès la sortie du bâtiment.</w:t>
      </w:r>
    </w:p>
    <w:p w:rsidR="000263B2" w:rsidRDefault="000263B2" w:rsidP="000263B2">
      <w:pPr>
        <w:pStyle w:val="Paragraphedeliste"/>
        <w:rPr>
          <w:b/>
          <w:bCs/>
          <w:sz w:val="32"/>
          <w:szCs w:val="32"/>
        </w:rPr>
      </w:pPr>
    </w:p>
    <w:p w:rsidR="000263B2" w:rsidRPr="00403584" w:rsidRDefault="000263B2" w:rsidP="000263B2">
      <w:pPr>
        <w:pStyle w:val="Paragraphedeliste"/>
        <w:ind w:left="0"/>
        <w:rPr>
          <w:b/>
          <w:bCs/>
          <w:sz w:val="32"/>
          <w:szCs w:val="32"/>
        </w:rPr>
      </w:pPr>
    </w:p>
    <w:p w:rsidR="00403584" w:rsidRDefault="00403584" w:rsidP="00403584"/>
    <w:p w:rsidR="00403584" w:rsidRDefault="00403584" w:rsidP="00403584"/>
    <w:p w:rsidR="00A9584B" w:rsidRPr="004F46C1" w:rsidRDefault="00A9584B" w:rsidP="00A9584B">
      <w:pPr>
        <w:jc w:val="center"/>
        <w:rPr>
          <w:sz w:val="40"/>
          <w:szCs w:val="40"/>
        </w:rPr>
      </w:pPr>
      <w:proofErr w:type="spellStart"/>
      <w:r w:rsidRPr="004F46C1">
        <w:rPr>
          <w:sz w:val="40"/>
          <w:szCs w:val="40"/>
        </w:rPr>
        <w:t>Chabbat</w:t>
      </w:r>
      <w:proofErr w:type="spellEnd"/>
      <w:r w:rsidRPr="004F46C1">
        <w:rPr>
          <w:sz w:val="40"/>
          <w:szCs w:val="40"/>
        </w:rPr>
        <w:t xml:space="preserve"> </w:t>
      </w:r>
      <w:proofErr w:type="spellStart"/>
      <w:r w:rsidRPr="004F46C1">
        <w:rPr>
          <w:sz w:val="40"/>
          <w:szCs w:val="40"/>
        </w:rPr>
        <w:t>chalom</w:t>
      </w:r>
      <w:proofErr w:type="spellEnd"/>
    </w:p>
    <w:p w:rsidR="00403584" w:rsidRDefault="00403584" w:rsidP="00403584"/>
    <w:sectPr w:rsidR="00403584" w:rsidSect="00840D6E">
      <w:headerReference w:type="default" r:id="rId7"/>
      <w:pgSz w:w="11906" w:h="16838"/>
      <w:pgMar w:top="109" w:right="991" w:bottom="142" w:left="1134" w:header="426" w:footer="125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27" w:rsidRDefault="00F56A27" w:rsidP="00B329E2">
      <w:r>
        <w:separator/>
      </w:r>
    </w:p>
  </w:endnote>
  <w:endnote w:type="continuationSeparator" w:id="0">
    <w:p w:rsidR="00F56A27" w:rsidRDefault="00F56A27" w:rsidP="00B3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alom Old Style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27" w:rsidRDefault="00F56A27" w:rsidP="00B329E2">
      <w:r>
        <w:separator/>
      </w:r>
    </w:p>
  </w:footnote>
  <w:footnote w:type="continuationSeparator" w:id="0">
    <w:p w:rsidR="00F56A27" w:rsidRDefault="00F56A27" w:rsidP="00B3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57" w:rsidRDefault="000C2B57" w:rsidP="00B329E2">
    <w:pPr>
      <w:pStyle w:val="Titre2"/>
      <w:pBdr>
        <w:bottom w:val="none" w:sz="0" w:space="0" w:color="auto"/>
      </w:pBdr>
      <w:tabs>
        <w:tab w:val="left" w:pos="-142"/>
        <w:tab w:val="center" w:pos="5015"/>
        <w:tab w:val="left" w:pos="9923"/>
      </w:tabs>
      <w:ind w:left="-180" w:right="-1"/>
      <w:jc w:val="right"/>
      <w:rPr>
        <w:b/>
        <w:bCs/>
        <w:sz w:val="24"/>
        <w:u w:val="none"/>
      </w:rPr>
    </w:pPr>
    <w:r>
      <w:rPr>
        <w:b/>
        <w:bCs/>
        <w:sz w:val="24"/>
        <w:u w:val="none"/>
      </w:rPr>
      <w:t xml:space="preserve"> </w:t>
    </w:r>
  </w:p>
  <w:p w:rsidR="00B329E2" w:rsidRPr="00575148" w:rsidRDefault="00B329E2" w:rsidP="00B329E2">
    <w:pPr>
      <w:pStyle w:val="Titre2"/>
      <w:pBdr>
        <w:bottom w:val="none" w:sz="0" w:space="0" w:color="auto"/>
      </w:pBdr>
      <w:tabs>
        <w:tab w:val="left" w:pos="-142"/>
        <w:tab w:val="center" w:pos="5015"/>
        <w:tab w:val="left" w:pos="9923"/>
      </w:tabs>
      <w:ind w:left="-180" w:right="-1"/>
      <w:jc w:val="right"/>
      <w:rPr>
        <w:rFonts w:ascii="Shalom Old Style" w:hAnsi="Shalom Old Style"/>
        <w:color w:val="FF0000"/>
        <w:sz w:val="28"/>
        <w:szCs w:val="28"/>
        <w:lang w:bidi="he-IL"/>
      </w:rPr>
    </w:pPr>
    <w:r>
      <w:rPr>
        <w:b/>
        <w:bCs/>
        <w:sz w:val="24"/>
        <w:u w:val="none"/>
      </w:rPr>
      <w:tab/>
    </w:r>
    <w:r>
      <w:rPr>
        <w:rFonts w:ascii="Shalom Old Style" w:hAnsi="Shalom Old Style" w:hint="cs"/>
        <w:color w:val="FF0000"/>
        <w:sz w:val="28"/>
        <w:szCs w:val="28"/>
        <w:rtl/>
        <w:lang w:bidi="he-IL"/>
      </w:rPr>
      <w:t>בסייד</w:t>
    </w:r>
  </w:p>
  <w:p w:rsidR="00B329E2" w:rsidRPr="00EB2A5A" w:rsidRDefault="00B329E2" w:rsidP="00B329E2">
    <w:pPr>
      <w:jc w:val="center"/>
      <w:rPr>
        <w:rFonts w:eastAsia="Arial" w:cs="Arial"/>
        <w:b/>
        <w:bCs/>
        <w:sz w:val="28"/>
        <w:szCs w:val="28"/>
      </w:rPr>
    </w:pPr>
    <w:r w:rsidRPr="00EB2A5A">
      <w:rPr>
        <w:rFonts w:eastAsia="Arial" w:cs="Arial"/>
        <w:b/>
        <w:bCs/>
        <w:sz w:val="28"/>
        <w:szCs w:val="28"/>
      </w:rPr>
      <w:t>OHALEY YAACOV</w:t>
    </w:r>
    <w:r w:rsidRPr="00EB2A5A">
      <w:rPr>
        <w:rFonts w:eastAsia="Arial" w:cs="Arial"/>
        <w:sz w:val="28"/>
        <w:szCs w:val="28"/>
      </w:rPr>
      <w:t> </w:t>
    </w:r>
    <w:r w:rsidRPr="00EB2A5A">
      <w:rPr>
        <w:rFonts w:eastAsia="Arial" w:cs="Arial"/>
        <w:b/>
        <w:bCs/>
        <w:sz w:val="28"/>
        <w:szCs w:val="28"/>
      </w:rPr>
      <w:t xml:space="preserve">: INFORMATIONS COMMUNAUTAIRES </w:t>
    </w:r>
  </w:p>
  <w:p w:rsidR="00B329E2" w:rsidRDefault="00B329E2" w:rsidP="00B5164D">
    <w:pPr>
      <w:jc w:val="center"/>
      <w:rPr>
        <w:sz w:val="12"/>
        <w:szCs w:val="12"/>
      </w:rPr>
    </w:pPr>
    <w:r w:rsidRPr="00EB2A5A">
      <w:rPr>
        <w:rFonts w:eastAsia="Arial" w:cs="Arial"/>
        <w:sz w:val="32"/>
        <w:szCs w:val="32"/>
      </w:rPr>
      <w:t xml:space="preserve"> </w:t>
    </w:r>
    <w:proofErr w:type="spellStart"/>
    <w:r w:rsidRPr="00EB2A5A">
      <w:rPr>
        <w:rFonts w:eastAsia="Arial" w:cs="Arial"/>
        <w:b/>
        <w:bCs/>
        <w:sz w:val="32"/>
        <w:szCs w:val="32"/>
      </w:rPr>
      <w:t>Chabbat</w:t>
    </w:r>
    <w:proofErr w:type="spellEnd"/>
    <w:r w:rsidRPr="00EB2A5A">
      <w:rPr>
        <w:rFonts w:eastAsia="Arial" w:cs="Arial"/>
        <w:b/>
        <w:bCs/>
        <w:sz w:val="32"/>
        <w:szCs w:val="32"/>
      </w:rPr>
      <w:t xml:space="preserve">  </w:t>
    </w:r>
    <w:r w:rsidR="00D40B03">
      <w:rPr>
        <w:rFonts w:eastAsia="Arial" w:cs="Arial"/>
        <w:b/>
        <w:bCs/>
        <w:sz w:val="32"/>
        <w:szCs w:val="32"/>
      </w:rPr>
      <w:t>VAYECHEV</w:t>
    </w:r>
  </w:p>
  <w:p w:rsidR="00DC2EB3" w:rsidRPr="00EB2A5A" w:rsidRDefault="00DC2EB3">
    <w:pPr>
      <w:pStyle w:val="En-tte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974C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0A22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B62C7"/>
    <w:multiLevelType w:val="hybridMultilevel"/>
    <w:tmpl w:val="C6D2D808"/>
    <w:lvl w:ilvl="0" w:tplc="28FEDB4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">
    <w:nsid w:val="065F0B11"/>
    <w:multiLevelType w:val="hybridMultilevel"/>
    <w:tmpl w:val="5A3AF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77066"/>
    <w:multiLevelType w:val="hybridMultilevel"/>
    <w:tmpl w:val="15BE9DE0"/>
    <w:lvl w:ilvl="0" w:tplc="BD306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A3092"/>
    <w:multiLevelType w:val="hybridMultilevel"/>
    <w:tmpl w:val="1E60A006"/>
    <w:lvl w:ilvl="0" w:tplc="B7E2C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21113"/>
    <w:multiLevelType w:val="hybridMultilevel"/>
    <w:tmpl w:val="200003FE"/>
    <w:lvl w:ilvl="0" w:tplc="F374564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687343D"/>
    <w:multiLevelType w:val="hybridMultilevel"/>
    <w:tmpl w:val="9D8C9DAC"/>
    <w:lvl w:ilvl="0" w:tplc="040C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8">
    <w:nsid w:val="27BC20A9"/>
    <w:multiLevelType w:val="hybridMultilevel"/>
    <w:tmpl w:val="FB30094C"/>
    <w:lvl w:ilvl="0" w:tplc="F374564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9">
    <w:nsid w:val="2C190004"/>
    <w:multiLevelType w:val="hybridMultilevel"/>
    <w:tmpl w:val="84A4F6C8"/>
    <w:lvl w:ilvl="0" w:tplc="1C7E5174">
      <w:start w:val="1"/>
      <w:numFmt w:val="bullet"/>
      <w:pStyle w:val="Listepuces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27B5"/>
    <w:multiLevelType w:val="hybridMultilevel"/>
    <w:tmpl w:val="E3DCF39E"/>
    <w:lvl w:ilvl="0" w:tplc="A90256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17056"/>
    <w:multiLevelType w:val="hybridMultilevel"/>
    <w:tmpl w:val="7F263BA0"/>
    <w:lvl w:ilvl="0" w:tplc="EAB00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96BB4"/>
    <w:multiLevelType w:val="hybridMultilevel"/>
    <w:tmpl w:val="4CBC26E4"/>
    <w:lvl w:ilvl="0" w:tplc="85D828B6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3">
    <w:nsid w:val="433A5967"/>
    <w:multiLevelType w:val="multilevel"/>
    <w:tmpl w:val="1F14969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43E26C40"/>
    <w:multiLevelType w:val="hybridMultilevel"/>
    <w:tmpl w:val="E8247286"/>
    <w:lvl w:ilvl="0" w:tplc="EAB00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23C6D"/>
    <w:multiLevelType w:val="hybridMultilevel"/>
    <w:tmpl w:val="B800576C"/>
    <w:lvl w:ilvl="0" w:tplc="040C000F">
      <w:start w:val="1"/>
      <w:numFmt w:val="decimal"/>
      <w:lvlText w:val="%1."/>
      <w:lvlJc w:val="left"/>
      <w:pPr>
        <w:ind w:left="1118" w:hanging="360"/>
      </w:pPr>
    </w:lvl>
    <w:lvl w:ilvl="1" w:tplc="040C0019" w:tentative="1">
      <w:start w:val="1"/>
      <w:numFmt w:val="lowerLetter"/>
      <w:lvlText w:val="%2."/>
      <w:lvlJc w:val="left"/>
      <w:pPr>
        <w:ind w:left="1838" w:hanging="360"/>
      </w:pPr>
    </w:lvl>
    <w:lvl w:ilvl="2" w:tplc="040C001B" w:tentative="1">
      <w:start w:val="1"/>
      <w:numFmt w:val="lowerRoman"/>
      <w:lvlText w:val="%3."/>
      <w:lvlJc w:val="right"/>
      <w:pPr>
        <w:ind w:left="2558" w:hanging="180"/>
      </w:pPr>
    </w:lvl>
    <w:lvl w:ilvl="3" w:tplc="040C000F" w:tentative="1">
      <w:start w:val="1"/>
      <w:numFmt w:val="decimal"/>
      <w:lvlText w:val="%4."/>
      <w:lvlJc w:val="left"/>
      <w:pPr>
        <w:ind w:left="3278" w:hanging="360"/>
      </w:pPr>
    </w:lvl>
    <w:lvl w:ilvl="4" w:tplc="040C0019" w:tentative="1">
      <w:start w:val="1"/>
      <w:numFmt w:val="lowerLetter"/>
      <w:lvlText w:val="%5."/>
      <w:lvlJc w:val="left"/>
      <w:pPr>
        <w:ind w:left="3998" w:hanging="360"/>
      </w:pPr>
    </w:lvl>
    <w:lvl w:ilvl="5" w:tplc="040C001B" w:tentative="1">
      <w:start w:val="1"/>
      <w:numFmt w:val="lowerRoman"/>
      <w:lvlText w:val="%6."/>
      <w:lvlJc w:val="right"/>
      <w:pPr>
        <w:ind w:left="4718" w:hanging="180"/>
      </w:pPr>
    </w:lvl>
    <w:lvl w:ilvl="6" w:tplc="040C000F" w:tentative="1">
      <w:start w:val="1"/>
      <w:numFmt w:val="decimal"/>
      <w:lvlText w:val="%7."/>
      <w:lvlJc w:val="left"/>
      <w:pPr>
        <w:ind w:left="5438" w:hanging="360"/>
      </w:pPr>
    </w:lvl>
    <w:lvl w:ilvl="7" w:tplc="040C0019" w:tentative="1">
      <w:start w:val="1"/>
      <w:numFmt w:val="lowerLetter"/>
      <w:lvlText w:val="%8."/>
      <w:lvlJc w:val="left"/>
      <w:pPr>
        <w:ind w:left="6158" w:hanging="360"/>
      </w:pPr>
    </w:lvl>
    <w:lvl w:ilvl="8" w:tplc="040C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6">
    <w:nsid w:val="5E3B5326"/>
    <w:multiLevelType w:val="hybridMultilevel"/>
    <w:tmpl w:val="4EE8AA0A"/>
    <w:lvl w:ilvl="0" w:tplc="EAB00E14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>
    <w:nsid w:val="60740952"/>
    <w:multiLevelType w:val="hybridMultilevel"/>
    <w:tmpl w:val="9D02C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B1A55"/>
    <w:multiLevelType w:val="hybridMultilevel"/>
    <w:tmpl w:val="D68E8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957FF"/>
    <w:multiLevelType w:val="hybridMultilevel"/>
    <w:tmpl w:val="B0F4F2EA"/>
    <w:lvl w:ilvl="0" w:tplc="E9C84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C4EE3"/>
    <w:multiLevelType w:val="hybridMultilevel"/>
    <w:tmpl w:val="600C022C"/>
    <w:lvl w:ilvl="0" w:tplc="3B6E3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F1EE7"/>
    <w:multiLevelType w:val="hybridMultilevel"/>
    <w:tmpl w:val="6B8C4A56"/>
    <w:lvl w:ilvl="0" w:tplc="BC8AA7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85202"/>
    <w:multiLevelType w:val="hybridMultilevel"/>
    <w:tmpl w:val="C13A5756"/>
    <w:lvl w:ilvl="0" w:tplc="EFC0596C">
      <w:start w:val="1"/>
      <w:numFmt w:val="decimal"/>
      <w:pStyle w:val="Listenumro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2"/>
  </w:num>
  <w:num w:numId="5">
    <w:abstractNumId w:val="9"/>
  </w:num>
  <w:num w:numId="6">
    <w:abstractNumId w:val="22"/>
  </w:num>
  <w:num w:numId="7">
    <w:abstractNumId w:val="13"/>
  </w:num>
  <w:num w:numId="8">
    <w:abstractNumId w:val="19"/>
  </w:num>
  <w:num w:numId="9">
    <w:abstractNumId w:val="20"/>
  </w:num>
  <w:num w:numId="10">
    <w:abstractNumId w:val="10"/>
  </w:num>
  <w:num w:numId="11">
    <w:abstractNumId w:val="21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  <w:num w:numId="17">
    <w:abstractNumId w:val="8"/>
  </w:num>
  <w:num w:numId="18">
    <w:abstractNumId w:val="15"/>
  </w:num>
  <w:num w:numId="19">
    <w:abstractNumId w:val="7"/>
  </w:num>
  <w:num w:numId="20">
    <w:abstractNumId w:val="6"/>
  </w:num>
  <w:num w:numId="21">
    <w:abstractNumId w:val="3"/>
  </w:num>
  <w:num w:numId="22">
    <w:abstractNumId w:val="17"/>
  </w:num>
  <w:num w:numId="23">
    <w:abstractNumId w:val="18"/>
  </w:num>
  <w:num w:numId="24">
    <w:abstractNumId w:val="1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B329E2"/>
    <w:rsid w:val="00002C8F"/>
    <w:rsid w:val="00007E0F"/>
    <w:rsid w:val="0001331B"/>
    <w:rsid w:val="00014171"/>
    <w:rsid w:val="000152FA"/>
    <w:rsid w:val="00020AB1"/>
    <w:rsid w:val="0002438D"/>
    <w:rsid w:val="00024E38"/>
    <w:rsid w:val="000263B2"/>
    <w:rsid w:val="000422A2"/>
    <w:rsid w:val="00042445"/>
    <w:rsid w:val="00057D18"/>
    <w:rsid w:val="00060234"/>
    <w:rsid w:val="00061397"/>
    <w:rsid w:val="0006355B"/>
    <w:rsid w:val="000635C5"/>
    <w:rsid w:val="000736D1"/>
    <w:rsid w:val="00074C10"/>
    <w:rsid w:val="0008203D"/>
    <w:rsid w:val="000821AE"/>
    <w:rsid w:val="000822DF"/>
    <w:rsid w:val="000B5351"/>
    <w:rsid w:val="000C0140"/>
    <w:rsid w:val="000C2B57"/>
    <w:rsid w:val="000C59D5"/>
    <w:rsid w:val="000D2E39"/>
    <w:rsid w:val="000D5760"/>
    <w:rsid w:val="000D6CDB"/>
    <w:rsid w:val="000E4921"/>
    <w:rsid w:val="00106C32"/>
    <w:rsid w:val="00122CFD"/>
    <w:rsid w:val="0012603F"/>
    <w:rsid w:val="00126281"/>
    <w:rsid w:val="0012709F"/>
    <w:rsid w:val="001375C6"/>
    <w:rsid w:val="00141D99"/>
    <w:rsid w:val="00143846"/>
    <w:rsid w:val="001657ED"/>
    <w:rsid w:val="00174B41"/>
    <w:rsid w:val="00180241"/>
    <w:rsid w:val="00181A46"/>
    <w:rsid w:val="001A4C1C"/>
    <w:rsid w:val="001A7778"/>
    <w:rsid w:val="001A7EBD"/>
    <w:rsid w:val="001A7FB3"/>
    <w:rsid w:val="001B27B0"/>
    <w:rsid w:val="001B2A60"/>
    <w:rsid w:val="001B30C0"/>
    <w:rsid w:val="001B359D"/>
    <w:rsid w:val="001B3C36"/>
    <w:rsid w:val="001D0445"/>
    <w:rsid w:val="001D27F9"/>
    <w:rsid w:val="001D4F7D"/>
    <w:rsid w:val="001F06BF"/>
    <w:rsid w:val="00207D04"/>
    <w:rsid w:val="00207D5E"/>
    <w:rsid w:val="0021217B"/>
    <w:rsid w:val="0021264D"/>
    <w:rsid w:val="00215F0B"/>
    <w:rsid w:val="00221BE7"/>
    <w:rsid w:val="00227294"/>
    <w:rsid w:val="00227440"/>
    <w:rsid w:val="002313F8"/>
    <w:rsid w:val="002345F5"/>
    <w:rsid w:val="00237CA4"/>
    <w:rsid w:val="00251DD8"/>
    <w:rsid w:val="00252D25"/>
    <w:rsid w:val="00254775"/>
    <w:rsid w:val="0028099D"/>
    <w:rsid w:val="002903EB"/>
    <w:rsid w:val="00294620"/>
    <w:rsid w:val="002A31DE"/>
    <w:rsid w:val="002A6990"/>
    <w:rsid w:val="002D10DC"/>
    <w:rsid w:val="002D15FE"/>
    <w:rsid w:val="002D1842"/>
    <w:rsid w:val="002D7875"/>
    <w:rsid w:val="002E5128"/>
    <w:rsid w:val="002F380C"/>
    <w:rsid w:val="002F5842"/>
    <w:rsid w:val="002F65D3"/>
    <w:rsid w:val="00303902"/>
    <w:rsid w:val="00313EE2"/>
    <w:rsid w:val="0031582F"/>
    <w:rsid w:val="00315852"/>
    <w:rsid w:val="00317BB6"/>
    <w:rsid w:val="00325864"/>
    <w:rsid w:val="00327151"/>
    <w:rsid w:val="003351E6"/>
    <w:rsid w:val="00335594"/>
    <w:rsid w:val="0034285C"/>
    <w:rsid w:val="00350412"/>
    <w:rsid w:val="00353C8D"/>
    <w:rsid w:val="00364110"/>
    <w:rsid w:val="00365301"/>
    <w:rsid w:val="00367035"/>
    <w:rsid w:val="00367C0B"/>
    <w:rsid w:val="003749C8"/>
    <w:rsid w:val="00375203"/>
    <w:rsid w:val="00375C6F"/>
    <w:rsid w:val="003765B0"/>
    <w:rsid w:val="003818EE"/>
    <w:rsid w:val="00383F92"/>
    <w:rsid w:val="00395A72"/>
    <w:rsid w:val="003A0467"/>
    <w:rsid w:val="003A7D30"/>
    <w:rsid w:val="003B2DE0"/>
    <w:rsid w:val="003B316E"/>
    <w:rsid w:val="003B5050"/>
    <w:rsid w:val="003B54BE"/>
    <w:rsid w:val="003C2328"/>
    <w:rsid w:val="003C5738"/>
    <w:rsid w:val="003C73CD"/>
    <w:rsid w:val="003D4448"/>
    <w:rsid w:val="003F53BB"/>
    <w:rsid w:val="00401755"/>
    <w:rsid w:val="00403584"/>
    <w:rsid w:val="004102F4"/>
    <w:rsid w:val="004149B0"/>
    <w:rsid w:val="00414C80"/>
    <w:rsid w:val="004173E7"/>
    <w:rsid w:val="00417C98"/>
    <w:rsid w:val="004222EF"/>
    <w:rsid w:val="00422339"/>
    <w:rsid w:val="00424BA4"/>
    <w:rsid w:val="00435B11"/>
    <w:rsid w:val="00440377"/>
    <w:rsid w:val="00442B79"/>
    <w:rsid w:val="004467CF"/>
    <w:rsid w:val="00446F2C"/>
    <w:rsid w:val="00450583"/>
    <w:rsid w:val="00452C78"/>
    <w:rsid w:val="00452D5E"/>
    <w:rsid w:val="004749B7"/>
    <w:rsid w:val="00477E22"/>
    <w:rsid w:val="00480B1B"/>
    <w:rsid w:val="0048452C"/>
    <w:rsid w:val="00485FD2"/>
    <w:rsid w:val="00494175"/>
    <w:rsid w:val="00494D35"/>
    <w:rsid w:val="00496655"/>
    <w:rsid w:val="004B585D"/>
    <w:rsid w:val="004C1800"/>
    <w:rsid w:val="004C3FA3"/>
    <w:rsid w:val="004C42D8"/>
    <w:rsid w:val="004D3C50"/>
    <w:rsid w:val="004D561D"/>
    <w:rsid w:val="004D6991"/>
    <w:rsid w:val="004E08F2"/>
    <w:rsid w:val="004E64EF"/>
    <w:rsid w:val="004F46C1"/>
    <w:rsid w:val="004F6042"/>
    <w:rsid w:val="00516154"/>
    <w:rsid w:val="005213B4"/>
    <w:rsid w:val="00522340"/>
    <w:rsid w:val="00527043"/>
    <w:rsid w:val="00527229"/>
    <w:rsid w:val="0053209F"/>
    <w:rsid w:val="00534CED"/>
    <w:rsid w:val="005443CF"/>
    <w:rsid w:val="00547FA3"/>
    <w:rsid w:val="00557EEE"/>
    <w:rsid w:val="00560F0F"/>
    <w:rsid w:val="005853F2"/>
    <w:rsid w:val="00585795"/>
    <w:rsid w:val="00591CF8"/>
    <w:rsid w:val="005D1DA7"/>
    <w:rsid w:val="005D6653"/>
    <w:rsid w:val="005E0184"/>
    <w:rsid w:val="005E0E6C"/>
    <w:rsid w:val="005E1931"/>
    <w:rsid w:val="005E27F4"/>
    <w:rsid w:val="005E3324"/>
    <w:rsid w:val="005F541A"/>
    <w:rsid w:val="00604E52"/>
    <w:rsid w:val="006143E9"/>
    <w:rsid w:val="00615257"/>
    <w:rsid w:val="00622862"/>
    <w:rsid w:val="00624FF7"/>
    <w:rsid w:val="006250D4"/>
    <w:rsid w:val="00642179"/>
    <w:rsid w:val="00643F1B"/>
    <w:rsid w:val="006501EE"/>
    <w:rsid w:val="00656F9B"/>
    <w:rsid w:val="0065744C"/>
    <w:rsid w:val="00664CE4"/>
    <w:rsid w:val="006766F7"/>
    <w:rsid w:val="0068294E"/>
    <w:rsid w:val="00682E80"/>
    <w:rsid w:val="006917BC"/>
    <w:rsid w:val="00692D2A"/>
    <w:rsid w:val="00694D32"/>
    <w:rsid w:val="006A1D98"/>
    <w:rsid w:val="006A2ADA"/>
    <w:rsid w:val="006B1D6F"/>
    <w:rsid w:val="006C2270"/>
    <w:rsid w:val="006C476E"/>
    <w:rsid w:val="006C4E75"/>
    <w:rsid w:val="006C7F90"/>
    <w:rsid w:val="006D0C6A"/>
    <w:rsid w:val="006E0638"/>
    <w:rsid w:val="006F253C"/>
    <w:rsid w:val="006F281E"/>
    <w:rsid w:val="006F44EA"/>
    <w:rsid w:val="007075D4"/>
    <w:rsid w:val="00717D7A"/>
    <w:rsid w:val="00727602"/>
    <w:rsid w:val="00736FFA"/>
    <w:rsid w:val="007438A7"/>
    <w:rsid w:val="00747013"/>
    <w:rsid w:val="00761A05"/>
    <w:rsid w:val="00761F25"/>
    <w:rsid w:val="00762DEA"/>
    <w:rsid w:val="00766BA2"/>
    <w:rsid w:val="0077143A"/>
    <w:rsid w:val="00772105"/>
    <w:rsid w:val="00772F0E"/>
    <w:rsid w:val="00797155"/>
    <w:rsid w:val="007B273C"/>
    <w:rsid w:val="007B2C42"/>
    <w:rsid w:val="007B5D97"/>
    <w:rsid w:val="007B660E"/>
    <w:rsid w:val="007C016A"/>
    <w:rsid w:val="007C3CA6"/>
    <w:rsid w:val="007C4088"/>
    <w:rsid w:val="007D14B2"/>
    <w:rsid w:val="007D1CF5"/>
    <w:rsid w:val="007D743F"/>
    <w:rsid w:val="007F3D3F"/>
    <w:rsid w:val="0080642C"/>
    <w:rsid w:val="00822342"/>
    <w:rsid w:val="00824444"/>
    <w:rsid w:val="008272C4"/>
    <w:rsid w:val="00830B2A"/>
    <w:rsid w:val="00840D6E"/>
    <w:rsid w:val="00850A71"/>
    <w:rsid w:val="00851202"/>
    <w:rsid w:val="00867402"/>
    <w:rsid w:val="0087529D"/>
    <w:rsid w:val="00883980"/>
    <w:rsid w:val="008864DC"/>
    <w:rsid w:val="008907ED"/>
    <w:rsid w:val="0089379C"/>
    <w:rsid w:val="008A7963"/>
    <w:rsid w:val="008B0DD8"/>
    <w:rsid w:val="008B285B"/>
    <w:rsid w:val="008C61D3"/>
    <w:rsid w:val="008D645B"/>
    <w:rsid w:val="008F1D5C"/>
    <w:rsid w:val="008F28B0"/>
    <w:rsid w:val="008F6060"/>
    <w:rsid w:val="00900A46"/>
    <w:rsid w:val="009022F4"/>
    <w:rsid w:val="00904F58"/>
    <w:rsid w:val="009121AD"/>
    <w:rsid w:val="00920405"/>
    <w:rsid w:val="009209D0"/>
    <w:rsid w:val="00935B77"/>
    <w:rsid w:val="0094093F"/>
    <w:rsid w:val="00943EDC"/>
    <w:rsid w:val="009454E1"/>
    <w:rsid w:val="00951CF5"/>
    <w:rsid w:val="00955C4A"/>
    <w:rsid w:val="00962767"/>
    <w:rsid w:val="009712FC"/>
    <w:rsid w:val="00985275"/>
    <w:rsid w:val="00993635"/>
    <w:rsid w:val="00994BB5"/>
    <w:rsid w:val="00997F37"/>
    <w:rsid w:val="009A1543"/>
    <w:rsid w:val="009A2ED9"/>
    <w:rsid w:val="009A4779"/>
    <w:rsid w:val="009B5B09"/>
    <w:rsid w:val="009C0FFE"/>
    <w:rsid w:val="009C15BA"/>
    <w:rsid w:val="009C73F9"/>
    <w:rsid w:val="009D016A"/>
    <w:rsid w:val="009E00A0"/>
    <w:rsid w:val="009E06DC"/>
    <w:rsid w:val="009E2698"/>
    <w:rsid w:val="009E4922"/>
    <w:rsid w:val="009E64FF"/>
    <w:rsid w:val="009E713D"/>
    <w:rsid w:val="009F726F"/>
    <w:rsid w:val="00A04735"/>
    <w:rsid w:val="00A06F2B"/>
    <w:rsid w:val="00A074F1"/>
    <w:rsid w:val="00A07933"/>
    <w:rsid w:val="00A11E16"/>
    <w:rsid w:val="00A270B4"/>
    <w:rsid w:val="00A31CB9"/>
    <w:rsid w:val="00A4564A"/>
    <w:rsid w:val="00A47751"/>
    <w:rsid w:val="00A4779A"/>
    <w:rsid w:val="00A51003"/>
    <w:rsid w:val="00A526ED"/>
    <w:rsid w:val="00A52A61"/>
    <w:rsid w:val="00A55A99"/>
    <w:rsid w:val="00A67054"/>
    <w:rsid w:val="00A71C23"/>
    <w:rsid w:val="00A829E6"/>
    <w:rsid w:val="00A92390"/>
    <w:rsid w:val="00A941F5"/>
    <w:rsid w:val="00A9584B"/>
    <w:rsid w:val="00A95BAA"/>
    <w:rsid w:val="00AA27EB"/>
    <w:rsid w:val="00AB717F"/>
    <w:rsid w:val="00AC3BA6"/>
    <w:rsid w:val="00AC6517"/>
    <w:rsid w:val="00AC6534"/>
    <w:rsid w:val="00AE3C65"/>
    <w:rsid w:val="00AF6321"/>
    <w:rsid w:val="00B02EA9"/>
    <w:rsid w:val="00B10554"/>
    <w:rsid w:val="00B12C8E"/>
    <w:rsid w:val="00B329E2"/>
    <w:rsid w:val="00B50C55"/>
    <w:rsid w:val="00B5164D"/>
    <w:rsid w:val="00B731D9"/>
    <w:rsid w:val="00B735AE"/>
    <w:rsid w:val="00B80373"/>
    <w:rsid w:val="00B810F6"/>
    <w:rsid w:val="00B865D6"/>
    <w:rsid w:val="00B87A94"/>
    <w:rsid w:val="00BA3B13"/>
    <w:rsid w:val="00BA687C"/>
    <w:rsid w:val="00BB36BE"/>
    <w:rsid w:val="00BB4534"/>
    <w:rsid w:val="00BC09A4"/>
    <w:rsid w:val="00BC3BA2"/>
    <w:rsid w:val="00BC7A45"/>
    <w:rsid w:val="00BD3B57"/>
    <w:rsid w:val="00BE3654"/>
    <w:rsid w:val="00C00A3E"/>
    <w:rsid w:val="00C0276E"/>
    <w:rsid w:val="00C04155"/>
    <w:rsid w:val="00C07734"/>
    <w:rsid w:val="00C26567"/>
    <w:rsid w:val="00C30F42"/>
    <w:rsid w:val="00C32EBD"/>
    <w:rsid w:val="00C33313"/>
    <w:rsid w:val="00C35937"/>
    <w:rsid w:val="00C46476"/>
    <w:rsid w:val="00C470E6"/>
    <w:rsid w:val="00C54552"/>
    <w:rsid w:val="00C623EC"/>
    <w:rsid w:val="00C654A4"/>
    <w:rsid w:val="00C706C7"/>
    <w:rsid w:val="00C72209"/>
    <w:rsid w:val="00C76AFE"/>
    <w:rsid w:val="00C81709"/>
    <w:rsid w:val="00C85FC4"/>
    <w:rsid w:val="00C908AE"/>
    <w:rsid w:val="00C92CE5"/>
    <w:rsid w:val="00C966D1"/>
    <w:rsid w:val="00CA3D95"/>
    <w:rsid w:val="00CB3A07"/>
    <w:rsid w:val="00CC284F"/>
    <w:rsid w:val="00CC7648"/>
    <w:rsid w:val="00CD4FC5"/>
    <w:rsid w:val="00CE018C"/>
    <w:rsid w:val="00CE0D02"/>
    <w:rsid w:val="00CF5BAC"/>
    <w:rsid w:val="00CF7B67"/>
    <w:rsid w:val="00D01B6A"/>
    <w:rsid w:val="00D11647"/>
    <w:rsid w:val="00D12480"/>
    <w:rsid w:val="00D30DF5"/>
    <w:rsid w:val="00D37475"/>
    <w:rsid w:val="00D40B03"/>
    <w:rsid w:val="00D455C6"/>
    <w:rsid w:val="00D47CD1"/>
    <w:rsid w:val="00D47EAE"/>
    <w:rsid w:val="00D5708C"/>
    <w:rsid w:val="00D600BC"/>
    <w:rsid w:val="00D6075C"/>
    <w:rsid w:val="00D63DDE"/>
    <w:rsid w:val="00D65F8B"/>
    <w:rsid w:val="00D72F72"/>
    <w:rsid w:val="00D7400C"/>
    <w:rsid w:val="00D823A9"/>
    <w:rsid w:val="00D83D72"/>
    <w:rsid w:val="00D853B8"/>
    <w:rsid w:val="00D86634"/>
    <w:rsid w:val="00D93686"/>
    <w:rsid w:val="00DA16D7"/>
    <w:rsid w:val="00DA5176"/>
    <w:rsid w:val="00DB0163"/>
    <w:rsid w:val="00DB197A"/>
    <w:rsid w:val="00DB698E"/>
    <w:rsid w:val="00DC2EB3"/>
    <w:rsid w:val="00DD356B"/>
    <w:rsid w:val="00DD5A0C"/>
    <w:rsid w:val="00DF21DF"/>
    <w:rsid w:val="00E00D0C"/>
    <w:rsid w:val="00E010CA"/>
    <w:rsid w:val="00E01382"/>
    <w:rsid w:val="00E0166A"/>
    <w:rsid w:val="00E02FD9"/>
    <w:rsid w:val="00E31B22"/>
    <w:rsid w:val="00E31C17"/>
    <w:rsid w:val="00E32B8E"/>
    <w:rsid w:val="00E33DC3"/>
    <w:rsid w:val="00E34618"/>
    <w:rsid w:val="00E372EF"/>
    <w:rsid w:val="00E438AE"/>
    <w:rsid w:val="00E45448"/>
    <w:rsid w:val="00E55551"/>
    <w:rsid w:val="00E670D3"/>
    <w:rsid w:val="00E71FF1"/>
    <w:rsid w:val="00E771C4"/>
    <w:rsid w:val="00E829C8"/>
    <w:rsid w:val="00E83676"/>
    <w:rsid w:val="00E838AF"/>
    <w:rsid w:val="00E91772"/>
    <w:rsid w:val="00E96FBE"/>
    <w:rsid w:val="00E976A8"/>
    <w:rsid w:val="00EA129F"/>
    <w:rsid w:val="00EA483A"/>
    <w:rsid w:val="00EA55B9"/>
    <w:rsid w:val="00EB2A5A"/>
    <w:rsid w:val="00EC6C58"/>
    <w:rsid w:val="00EE27DF"/>
    <w:rsid w:val="00EE3308"/>
    <w:rsid w:val="00EF4DCC"/>
    <w:rsid w:val="00EF7AA2"/>
    <w:rsid w:val="00EF7C2C"/>
    <w:rsid w:val="00F03468"/>
    <w:rsid w:val="00F04EE4"/>
    <w:rsid w:val="00F06F39"/>
    <w:rsid w:val="00F12C8B"/>
    <w:rsid w:val="00F1653D"/>
    <w:rsid w:val="00F20701"/>
    <w:rsid w:val="00F31785"/>
    <w:rsid w:val="00F31CD9"/>
    <w:rsid w:val="00F3664E"/>
    <w:rsid w:val="00F37678"/>
    <w:rsid w:val="00F37D9D"/>
    <w:rsid w:val="00F47710"/>
    <w:rsid w:val="00F47779"/>
    <w:rsid w:val="00F47E24"/>
    <w:rsid w:val="00F51CFC"/>
    <w:rsid w:val="00F55E2F"/>
    <w:rsid w:val="00F56A27"/>
    <w:rsid w:val="00F612C5"/>
    <w:rsid w:val="00F73B65"/>
    <w:rsid w:val="00F74010"/>
    <w:rsid w:val="00F745DB"/>
    <w:rsid w:val="00F7701F"/>
    <w:rsid w:val="00F8635F"/>
    <w:rsid w:val="00F97ACB"/>
    <w:rsid w:val="00F97F9C"/>
    <w:rsid w:val="00FA03D6"/>
    <w:rsid w:val="00FB1907"/>
    <w:rsid w:val="00FB7EC1"/>
    <w:rsid w:val="00FC29B3"/>
    <w:rsid w:val="00FD59D7"/>
    <w:rsid w:val="00FE2CDA"/>
    <w:rsid w:val="00FE4A05"/>
    <w:rsid w:val="00FF3C79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071C3" w:themeColor="text2" w:themeTint="BF"/>
        <w:sz w:val="24"/>
        <w:szCs w:val="24"/>
        <w:lang w:val="en-US" w:eastAsia="en-US" w:bidi="ar-SA"/>
      </w:rPr>
    </w:rPrDefault>
    <w:pPrDefault>
      <w:pPr>
        <w:spacing w:line="48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1" w:qFormat="1"/>
    <w:lsdException w:name="Title" w:semiHidden="0" w:uiPriority="0" w:unhideWhenUsed="0" w:qFormat="1"/>
    <w:lsdException w:name="Default Paragraph Font" w:uiPriority="1"/>
    <w:lsdException w:name="Body Text" w:uiPriority="10" w:qFormat="1"/>
    <w:lsdException w:name="Subtitle" w:semiHidden="0" w:uiPriority="11" w:unhideWhenUsed="0" w:qFormat="1"/>
    <w:lsdException w:name="Block Text" w:uiPriority="10" w:qFormat="1"/>
    <w:lsdException w:name="Strong" w:semiHidden="0" w:uiPriority="22" w:unhideWhenUsed="0" w:qFormat="1"/>
    <w:lsdException w:name="Emphasis" w:semiHidden="0" w:uiPriority="11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DF"/>
    <w:pPr>
      <w:spacing w:line="240" w:lineRule="auto"/>
      <w:jc w:val="left"/>
    </w:pPr>
    <w:rPr>
      <w:rFonts w:ascii="Times New Roman" w:hAnsi="Times New Roman"/>
      <w:color w:val="auto"/>
      <w:lang w:val="fr-FR" w:eastAsia="fr-FR"/>
    </w:rPr>
  </w:style>
  <w:style w:type="paragraph" w:styleId="Titre1">
    <w:name w:val="heading 1"/>
    <w:basedOn w:val="Normal"/>
    <w:next w:val="Normalcentr"/>
    <w:link w:val="Titre1Car"/>
    <w:uiPriority w:val="9"/>
    <w:qFormat/>
    <w:rsid w:val="000822DF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265898" w:themeColor="text2" w:themeTint="E6"/>
      <w:sz w:val="44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B329E2"/>
    <w:pPr>
      <w:keepNext/>
      <w:pBdr>
        <w:bottom w:val="single" w:sz="12" w:space="1" w:color="auto"/>
      </w:pBdr>
      <w:jc w:val="center"/>
      <w:outlineLvl w:val="1"/>
    </w:pPr>
    <w:rPr>
      <w:rFonts w:eastAsia="Times New Roman" w:cs="Times New Roman"/>
      <w:sz w:val="36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4F81BD" w:themeColor="accent1"/>
      <w:lang w:val="en-GB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4F81BD" w:themeColor="accent1"/>
      <w:lang w:val="en-US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4F81BD" w:themeColor="accent1"/>
      <w:sz w:val="20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4F81BD" w:themeColor="accent1"/>
      <w:sz w:val="20"/>
      <w:lang w:val="en-US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1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4F81BD" w:themeColor="accent1"/>
      <w:sz w:val="20"/>
      <w:szCs w:val="21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2DF"/>
    <w:rPr>
      <w:rFonts w:asciiTheme="majorHAnsi" w:eastAsiaTheme="majorEastAsia" w:hAnsiTheme="majorHAnsi" w:cstheme="majorBidi"/>
      <w:b/>
      <w:color w:val="265898" w:themeColor="text2" w:themeTint="E6"/>
      <w:sz w:val="44"/>
      <w:szCs w:val="32"/>
    </w:rPr>
  </w:style>
  <w:style w:type="paragraph" w:styleId="Normalcentr">
    <w:name w:val="Block Text"/>
    <w:basedOn w:val="Normal"/>
    <w:uiPriority w:val="10"/>
    <w:qFormat/>
    <w:rsid w:val="000822DF"/>
    <w:pPr>
      <w:spacing w:after="340"/>
    </w:pPr>
    <w:rPr>
      <w:rFonts w:eastAsiaTheme="minorEastAsia"/>
      <w:iCs/>
      <w:sz w:val="34"/>
    </w:rPr>
  </w:style>
  <w:style w:type="character" w:customStyle="1" w:styleId="Titre4Car">
    <w:name w:val="Titre 4 Car"/>
    <w:basedOn w:val="Policepardfaut"/>
    <w:link w:val="Titre4"/>
    <w:uiPriority w:val="9"/>
    <w:semiHidden/>
    <w:rsid w:val="000822DF"/>
    <w:rPr>
      <w:rFonts w:asciiTheme="majorHAnsi" w:eastAsiaTheme="majorEastAsia" w:hAnsiTheme="majorHAnsi" w:cstheme="majorBidi"/>
      <w:iCs/>
      <w:color w:val="4F81BD" w:themeColor="accent1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0822DF"/>
    <w:rPr>
      <w:rFonts w:asciiTheme="majorHAnsi" w:eastAsiaTheme="majorEastAsia" w:hAnsiTheme="majorHAnsi" w:cstheme="majorBidi"/>
      <w:i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822DF"/>
    <w:rPr>
      <w:rFonts w:asciiTheme="majorHAnsi" w:eastAsiaTheme="majorEastAsia" w:hAnsiTheme="majorHAnsi" w:cstheme="majorBidi"/>
      <w:b/>
      <w:color w:val="4F81BD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822DF"/>
    <w:rPr>
      <w:rFonts w:asciiTheme="majorHAnsi" w:eastAsiaTheme="majorEastAsia" w:hAnsiTheme="majorHAnsi" w:cstheme="majorBidi"/>
      <w:b/>
      <w:i/>
      <w:iCs/>
      <w:color w:val="4F81BD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822DF"/>
    <w:rPr>
      <w:rFonts w:asciiTheme="majorHAnsi" w:eastAsiaTheme="majorEastAsia" w:hAnsiTheme="majorHAnsi" w:cstheme="majorBidi"/>
      <w:color w:val="4F81BD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822DF"/>
    <w:rPr>
      <w:rFonts w:asciiTheme="majorHAnsi" w:eastAsiaTheme="majorEastAsia" w:hAnsiTheme="majorHAnsi" w:cstheme="majorBidi"/>
      <w:i/>
      <w:iCs/>
      <w:color w:val="4F81BD" w:themeColor="accent1"/>
      <w:sz w:val="20"/>
      <w:szCs w:val="21"/>
    </w:rPr>
  </w:style>
  <w:style w:type="paragraph" w:styleId="En-tte">
    <w:name w:val="header"/>
    <w:basedOn w:val="Normal"/>
    <w:link w:val="En-tteCar"/>
    <w:uiPriority w:val="99"/>
    <w:unhideWhenUsed/>
    <w:qFormat/>
    <w:rsid w:val="000822DF"/>
  </w:style>
  <w:style w:type="character" w:customStyle="1" w:styleId="En-tteCar">
    <w:name w:val="En-tête Car"/>
    <w:basedOn w:val="Policepardfaut"/>
    <w:link w:val="En-tte"/>
    <w:uiPriority w:val="99"/>
    <w:rsid w:val="000822DF"/>
    <w:rPr>
      <w:rFonts w:ascii="Times New Roman" w:hAnsi="Times New Roman"/>
      <w:color w:val="auto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qFormat/>
    <w:rsid w:val="000822DF"/>
  </w:style>
  <w:style w:type="character" w:customStyle="1" w:styleId="PieddepageCar">
    <w:name w:val="Pied de page Car"/>
    <w:basedOn w:val="Policepardfaut"/>
    <w:link w:val="Pieddepage"/>
    <w:uiPriority w:val="99"/>
    <w:rsid w:val="000822DF"/>
    <w:rPr>
      <w:rFonts w:ascii="Times New Roman" w:hAnsi="Times New Roman"/>
      <w:color w:val="auto"/>
      <w:lang w:val="fr-FR"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822DF"/>
    <w:pPr>
      <w:spacing w:after="200"/>
    </w:pPr>
    <w:rPr>
      <w:i/>
      <w:iCs/>
      <w:sz w:val="20"/>
      <w:szCs w:val="18"/>
    </w:rPr>
  </w:style>
  <w:style w:type="paragraph" w:styleId="Listepuces">
    <w:name w:val="List Bullet"/>
    <w:basedOn w:val="Normal"/>
    <w:uiPriority w:val="12"/>
    <w:qFormat/>
    <w:rsid w:val="000822DF"/>
    <w:pPr>
      <w:numPr>
        <w:numId w:val="5"/>
      </w:numPr>
      <w:spacing w:after="160"/>
      <w:contextualSpacing/>
    </w:pPr>
  </w:style>
  <w:style w:type="paragraph" w:styleId="Listenumros">
    <w:name w:val="List Number"/>
    <w:basedOn w:val="Normal"/>
    <w:uiPriority w:val="11"/>
    <w:qFormat/>
    <w:rsid w:val="000822DF"/>
    <w:pPr>
      <w:numPr>
        <w:numId w:val="6"/>
      </w:numPr>
      <w:spacing w:after="160"/>
    </w:pPr>
  </w:style>
  <w:style w:type="paragraph" w:styleId="Titre">
    <w:name w:val="Title"/>
    <w:basedOn w:val="Normal"/>
    <w:link w:val="TitreCar"/>
    <w:qFormat/>
    <w:rsid w:val="000822DF"/>
    <w:pPr>
      <w:pBdr>
        <w:bottom w:val="single" w:sz="48" w:space="22" w:color="4F81BD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  <w:lang w:val="en-US" w:eastAsia="en-US"/>
    </w:rPr>
  </w:style>
  <w:style w:type="character" w:customStyle="1" w:styleId="TitreCar">
    <w:name w:val="Titre Car"/>
    <w:basedOn w:val="Policepardfaut"/>
    <w:link w:val="Titre"/>
    <w:rsid w:val="000822DF"/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</w:rPr>
  </w:style>
  <w:style w:type="paragraph" w:styleId="Sous-titre">
    <w:name w:val="Subtitle"/>
    <w:basedOn w:val="Normal"/>
    <w:link w:val="Sous-titreCar"/>
    <w:uiPriority w:val="11"/>
    <w:unhideWhenUsed/>
    <w:qFormat/>
    <w:rsid w:val="000822DF"/>
    <w:pPr>
      <w:numPr>
        <w:ilvl w:val="1"/>
      </w:numPr>
      <w:spacing w:after="480"/>
      <w:contextualSpacing/>
    </w:pPr>
    <w:rPr>
      <w:rFonts w:asciiTheme="minorHAnsi" w:eastAsiaTheme="minorEastAsia" w:hAnsiTheme="minorHAnsi"/>
      <w:color w:val="4F81BD" w:themeColor="accent1"/>
      <w:sz w:val="34"/>
      <w:szCs w:val="22"/>
      <w:lang w:val="en-US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822DF"/>
    <w:rPr>
      <w:rFonts w:eastAsiaTheme="minorEastAsia"/>
      <w:color w:val="4F81BD" w:themeColor="accent1"/>
      <w:sz w:val="34"/>
      <w:szCs w:val="22"/>
    </w:rPr>
  </w:style>
  <w:style w:type="character" w:styleId="lev">
    <w:name w:val="Strong"/>
    <w:basedOn w:val="Policepardfaut"/>
    <w:uiPriority w:val="22"/>
    <w:unhideWhenUsed/>
    <w:qFormat/>
    <w:rsid w:val="000822DF"/>
    <w:rPr>
      <w:b/>
      <w:bCs/>
      <w:color w:val="3071C3" w:themeColor="text2" w:themeTint="BF"/>
    </w:rPr>
  </w:style>
  <w:style w:type="character" w:styleId="Accentuation">
    <w:name w:val="Emphasis"/>
    <w:basedOn w:val="Policepardfaut"/>
    <w:uiPriority w:val="11"/>
    <w:unhideWhenUsed/>
    <w:qFormat/>
    <w:rsid w:val="000822DF"/>
    <w:rPr>
      <w:b/>
      <w:iCs/>
      <w:color w:val="265898" w:themeColor="text2" w:themeTint="E6"/>
    </w:rPr>
  </w:style>
  <w:style w:type="paragraph" w:styleId="Paragraphedeliste">
    <w:name w:val="List Paragraph"/>
    <w:basedOn w:val="Normal"/>
    <w:uiPriority w:val="34"/>
    <w:unhideWhenUsed/>
    <w:qFormat/>
    <w:rsid w:val="000822D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unhideWhenUsed/>
    <w:qFormat/>
    <w:rsid w:val="000822DF"/>
    <w:pPr>
      <w:spacing w:before="320" w:after="320"/>
    </w:pPr>
    <w:rPr>
      <w:rFonts w:asciiTheme="minorHAnsi" w:hAnsiTheme="minorHAnsi"/>
      <w:i/>
      <w:iCs/>
      <w:color w:val="3071C3" w:themeColor="text2" w:themeTint="BF"/>
      <w:sz w:val="34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822DF"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qFormat/>
    <w:rsid w:val="000822DF"/>
    <w:pPr>
      <w:spacing w:before="320" w:after="320"/>
    </w:pPr>
    <w:rPr>
      <w:rFonts w:asciiTheme="minorHAnsi" w:hAnsiTheme="minorHAnsi"/>
      <w:b/>
      <w:i/>
      <w:iCs/>
      <w:color w:val="265898" w:themeColor="text2" w:themeTint="E6"/>
      <w:sz w:val="34"/>
      <w:lang w:val="en-US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22DF"/>
    <w:rPr>
      <w:b/>
      <w:i/>
      <w:iCs/>
      <w:color w:val="265898" w:themeColor="text2" w:themeTint="E6"/>
      <w:sz w:val="34"/>
    </w:rPr>
  </w:style>
  <w:style w:type="character" w:styleId="Emphaseple">
    <w:name w:val="Subtle Emphasis"/>
    <w:basedOn w:val="Policepardfaut"/>
    <w:uiPriority w:val="19"/>
    <w:unhideWhenUsed/>
    <w:qFormat/>
    <w:rsid w:val="000822DF"/>
    <w:rPr>
      <w:i/>
      <w:iCs/>
      <w:color w:val="3071C3" w:themeColor="text2" w:themeTint="BF"/>
    </w:rPr>
  </w:style>
  <w:style w:type="character" w:styleId="Emphaseintense">
    <w:name w:val="Intense Emphasis"/>
    <w:basedOn w:val="Policepardfaut"/>
    <w:uiPriority w:val="21"/>
    <w:unhideWhenUsed/>
    <w:qFormat/>
    <w:rsid w:val="000822DF"/>
    <w:rPr>
      <w:b/>
      <w:i/>
      <w:iCs/>
      <w:color w:val="265898" w:themeColor="text2" w:themeTint="E6"/>
    </w:rPr>
  </w:style>
  <w:style w:type="character" w:styleId="Rfrenceple">
    <w:name w:val="Subtle Reference"/>
    <w:basedOn w:val="Policepardfaut"/>
    <w:uiPriority w:val="31"/>
    <w:unhideWhenUsed/>
    <w:qFormat/>
    <w:rsid w:val="000822DF"/>
    <w:rPr>
      <w:caps/>
      <w:smallCaps w:val="0"/>
      <w:color w:val="3071C3" w:themeColor="text2" w:themeTint="BF"/>
    </w:rPr>
  </w:style>
  <w:style w:type="character" w:styleId="Rfrenceintense">
    <w:name w:val="Intense Reference"/>
    <w:basedOn w:val="Policepardfaut"/>
    <w:uiPriority w:val="32"/>
    <w:unhideWhenUsed/>
    <w:qFormat/>
    <w:rsid w:val="000822DF"/>
    <w:rPr>
      <w:b/>
      <w:bCs/>
      <w:caps/>
      <w:smallCaps w:val="0"/>
      <w:color w:val="3071C3" w:themeColor="text2" w:themeTint="BF"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2DF"/>
    <w:pPr>
      <w:outlineLvl w:val="9"/>
    </w:pPr>
    <w:rPr>
      <w:lang w:val="en-GB" w:eastAsia="fr-FR"/>
    </w:rPr>
  </w:style>
  <w:style w:type="character" w:customStyle="1" w:styleId="Titre2Car">
    <w:name w:val="Titre 2 Car"/>
    <w:basedOn w:val="Policepardfaut"/>
    <w:link w:val="Titre2"/>
    <w:rsid w:val="00B329E2"/>
    <w:rPr>
      <w:rFonts w:ascii="Times New Roman" w:eastAsia="Times New Roman" w:hAnsi="Times New Roman" w:cs="Times New Roman"/>
      <w:color w:val="auto"/>
      <w:sz w:val="36"/>
      <w:u w:val="single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77E22"/>
    <w:pPr>
      <w:spacing w:before="100" w:beforeAutospacing="1" w:after="100" w:afterAutospacing="1"/>
    </w:pPr>
    <w:rPr>
      <w:rFonts w:eastAsia="Times New Roman" w:cs="Times New Roman"/>
      <w:lang w:bidi="he-IL"/>
    </w:rPr>
  </w:style>
  <w:style w:type="character" w:styleId="Lienhypertexte">
    <w:name w:val="Hyperlink"/>
    <w:uiPriority w:val="99"/>
    <w:unhideWhenUsed/>
    <w:rsid w:val="00F31CD9"/>
    <w:rPr>
      <w:color w:val="0000FF"/>
      <w:u w:val="single"/>
    </w:rPr>
  </w:style>
  <w:style w:type="character" w:customStyle="1" w:styleId="bumpedfont15">
    <w:name w:val="bumpedfont15"/>
    <w:basedOn w:val="Policepardfaut"/>
    <w:rsid w:val="00494175"/>
  </w:style>
  <w:style w:type="paragraph" w:customStyle="1" w:styleId="s11">
    <w:name w:val="s11"/>
    <w:basedOn w:val="Normal"/>
    <w:rsid w:val="00F47779"/>
    <w:pPr>
      <w:spacing w:before="100" w:beforeAutospacing="1" w:after="100" w:afterAutospacing="1"/>
    </w:pPr>
    <w:rPr>
      <w:rFonts w:eastAsia="Times New Roman" w:cs="Times New Roman"/>
      <w:lang w:bidi="he-IL"/>
    </w:rPr>
  </w:style>
  <w:style w:type="paragraph" w:customStyle="1" w:styleId="gmail-m-2615742613032820363msoplaintext">
    <w:name w:val="gmail-m_-2615742613032820363msoplaintext"/>
    <w:basedOn w:val="Normal"/>
    <w:rsid w:val="006250D4"/>
    <w:pPr>
      <w:spacing w:before="100" w:beforeAutospacing="1" w:after="100" w:afterAutospacing="1"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3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3B2"/>
    <w:rPr>
      <w:rFonts w:ascii="Tahoma" w:hAnsi="Tahoma" w:cs="Tahoma"/>
      <w:color w:val="auto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Ohaley Yaacov</dc:creator>
  <cp:lastModifiedBy>Ohaley Yaacov</cp:lastModifiedBy>
  <cp:revision>8</cp:revision>
  <cp:lastPrinted>2020-11-27T09:03:00Z</cp:lastPrinted>
  <dcterms:created xsi:type="dcterms:W3CDTF">2020-12-10T09:14:00Z</dcterms:created>
  <dcterms:modified xsi:type="dcterms:W3CDTF">2020-12-10T11:25:00Z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9e70aa-b794-428e-ae05-c8e685f68258_Enabled">
    <vt:lpwstr>true</vt:lpwstr>
  </property>
  <property fmtid="{D5CDD505-2E9C-101B-9397-08002B2CF9AE}" pid="3" name="MSIP_Label_ed9e70aa-b794-428e-ae05-c8e685f68258_SetDate">
    <vt:lpwstr>2020-07-09T15:45:12Z</vt:lpwstr>
  </property>
  <property fmtid="{D5CDD505-2E9C-101B-9397-08002B2CF9AE}" pid="4" name="MSIP_Label_ed9e70aa-b794-428e-ae05-c8e685f68258_Method">
    <vt:lpwstr>Standard</vt:lpwstr>
  </property>
  <property fmtid="{D5CDD505-2E9C-101B-9397-08002B2CF9AE}" pid="5" name="MSIP_Label_ed9e70aa-b794-428e-ae05-c8e685f68258_Name">
    <vt:lpwstr>ed9e70aa-b794-428e-ae05-c8e685f68258</vt:lpwstr>
  </property>
  <property fmtid="{D5CDD505-2E9C-101B-9397-08002B2CF9AE}" pid="6" name="MSIP_Label_ed9e70aa-b794-428e-ae05-c8e685f68258_SiteId">
    <vt:lpwstr>4a7c8238-5799-4b16-9fc6-9ad8fce5a7d9</vt:lpwstr>
  </property>
  <property fmtid="{D5CDD505-2E9C-101B-9397-08002B2CF9AE}" pid="7" name="MSIP_Label_ed9e70aa-b794-428e-ae05-c8e685f68258_ActionId">
    <vt:lpwstr>a2979cd7-ca7e-421e-894a-7f02ef370588</vt:lpwstr>
  </property>
  <property fmtid="{D5CDD505-2E9C-101B-9397-08002B2CF9AE}" pid="8" name="MSIP_Label_ed9e70aa-b794-428e-ae05-c8e685f68258_ContentBits">
    <vt:lpwstr>2</vt:lpwstr>
  </property>
</Properties>
</file>